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577"/>
        <w:gridCol w:w="163"/>
        <w:gridCol w:w="3919"/>
        <w:gridCol w:w="37"/>
        <w:gridCol w:w="1972"/>
        <w:gridCol w:w="1974"/>
        <w:tblGridChange w:id="0">
          <w:tblGrid>
            <w:gridCol w:w="1577"/>
            <w:gridCol w:w="163"/>
            <w:gridCol w:w="3919"/>
            <w:gridCol w:w="37"/>
            <w:gridCol w:w="1972"/>
            <w:gridCol w:w="1974"/>
          </w:tblGrid>
        </w:tblGridChange>
      </w:tblGrid>
      <w:tr>
        <w:trPr>
          <w:trHeight w:val="11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  <w:rtl w:val="0"/>
              </w:rPr>
              <w:t xml:space="preserve">Adhésion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35560</wp:posOffset>
                  </wp:positionV>
                  <wp:extent cx="1987550" cy="1282065"/>
                  <wp:effectExtent b="0" l="0" r="0" t="0"/>
                  <wp:wrapTopAndBottom distB="0" dist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0" cy="12820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Date :</w:t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Nom, Prénom</w:t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Adresse</w:t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Courriel</w:t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Téléphone</w:t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Paiement</w:t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Espèce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Chèque (à l'ordre de Satis Alumni)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Virement*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Paypal**</w:t>
            </w:r>
          </w:p>
        </w:tc>
      </w:tr>
      <w:t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 adhérant à Satis Alumni, vous avez accès à l'espace membre du site internet de l'association 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1"/>
                  <w:smallCaps w:val="0"/>
                  <w:strike w:val="0"/>
                  <w:color w:val="00008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www.satis-alumni.fr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Vous devez créer et mettre à jour vous-même votre profil. Si vous n'êtes pas à jour de votre cotisation, après le troisième rappel, vous ne pourrez plus accéder votre espace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membre.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…........... à …............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Signature</w:t>
            </w:r>
          </w:p>
        </w:tc>
      </w:tr>
      <w:t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Merci de libeller « ADHESION2019 » votre virement afin que nous </w:t>
            </w:r>
            <w:r w:rsidDel="00000000" w:rsidR="00000000" w:rsidRPr="00000000">
              <w:rPr>
                <w:rtl w:val="0"/>
              </w:rPr>
              <w:t xml:space="preserve">puissions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vous identifier. </w:t>
            </w:r>
          </w:p>
        </w:tc>
      </w:tr>
      <w:t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SATIS ALUMNI 9 BOULEVARD LAKANAL 13400 AUBAGNE</w:t>
            </w:r>
          </w:p>
        </w:tc>
      </w:tr>
      <w:t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IBAN (International Bank Account Number)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BIC (Bank Identifier Code)</w:t>
            </w:r>
          </w:p>
        </w:tc>
      </w:tr>
      <w:t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FR76 1027 80</w:t>
            </w:r>
            <w:r w:rsidDel="00000000" w:rsidR="00000000" w:rsidRPr="00000000">
              <w:rPr>
                <w:rtl w:val="0"/>
              </w:rPr>
              <w:t xml:space="preserve">89 8000 0208 5940 187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CMCIFR2A</w:t>
            </w:r>
          </w:p>
        </w:tc>
      </w:tr>
      <w:t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Nous offrons la possibilité d'adhérer via Paypal directement sur le site. Si vous choisissez cette option, merci de ne pas remplir cette bulletin d'adhésion papier : la procédure se déroule entièrement en ligne. Il vous faudra obligatoirement passer par un compte Paypal (si vous n'en avez pas, vous devrez le créer).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Pour toutes informations vous pouvez écrire à 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satisalumni@gmail.com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satis-alumni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mMfdhDemxijJ12H6SN2dFY/1Uw==">AMUW2mWIinSTNd8UN4E9UeMDxbJlRp4sRTo7cn9H6ucBv7lXp6Ojk0l9cnmm1E4/h07VOdu5Ttu01pr/AQnBejw0LLTNcc0hLwEAvFyAPpzRKw2+yH+m74k=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